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D189" w14:textId="40CAC3F4" w:rsidR="00B44548" w:rsidRPr="00994EFB" w:rsidRDefault="008C35CE" w:rsidP="008C35CE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B44548"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2A80FD5E" w14:textId="52938427" w:rsidR="00B44548" w:rsidRPr="00EC27F9" w:rsidRDefault="00B44548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C27F9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B91C89" w:rsidRPr="00B91C89">
        <w:rPr>
          <w:rFonts w:ascii="Times New Roman" w:hAnsi="Times New Roman" w:cs="Times New Roman"/>
          <w:b/>
          <w:bCs/>
          <w:sz w:val="32"/>
          <w:szCs w:val="32"/>
        </w:rPr>
        <w:t>Nákup klimatizace pro Konzervatoř Pardubice</w:t>
      </w:r>
      <w:r w:rsidRPr="00EC27F9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26C50AC6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534DE1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7838669A" w14:textId="50760706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91E0BF8" w14:textId="410BD2DD" w:rsidR="00B44548" w:rsidRPr="00994EFB" w:rsidRDefault="00B44548" w:rsidP="00B44548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 prokazuji jako oprávněná osoba účastníka splnění tohoto požadavku zadavatele předložením níže uvedeného prohlášení takto:</w:t>
      </w: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16FDA145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Seznam významných</w:t>
      </w:r>
      <w:r w:rsidR="00836A4E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 w:rsidRPr="007A4359">
        <w:rPr>
          <w:rFonts w:ascii="Times New Roman" w:hAnsi="Times New Roman" w:cs="Times New Roman"/>
          <w:sz w:val="24"/>
          <w:szCs w:val="24"/>
        </w:rPr>
        <w:t>dodávek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B769A4" w:rsidRPr="007A4359">
        <w:rPr>
          <w:rFonts w:ascii="Times New Roman" w:hAnsi="Times New Roman" w:cs="Times New Roman"/>
          <w:sz w:val="24"/>
          <w:szCs w:val="24"/>
        </w:rPr>
        <w:t>b)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1985"/>
      </w:tblGrid>
      <w:tr w:rsidR="008E4B91" w:rsidRPr="00994EFB" w14:paraId="3D5B9180" w14:textId="1BADB567" w:rsidTr="008E4B91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 číslo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6C8E3C47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7254B65E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</w:tcPr>
          <w:p w14:paraId="50B798C8" w14:textId="77777777" w:rsidR="008E4B91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4E2C4" w14:textId="69D88F63" w:rsidR="008E4B91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objem (v Kč bez DPH)</w:t>
            </w:r>
          </w:p>
        </w:tc>
      </w:tr>
      <w:tr w:rsidR="008E4B91" w:rsidRPr="00994EFB" w14:paraId="25FD263F" w14:textId="264C7BCE" w:rsidTr="008E4B91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4" w:space="0" w:color="auto"/>
            </w:tcBorders>
          </w:tcPr>
          <w:p w14:paraId="7CE9A154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1C374BFE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29DF1ECF" w14:textId="1DE2ADEE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3FFBCAC6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6FADB873" w14:textId="28076D60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4" w:space="0" w:color="auto"/>
              <w:right w:val="single" w:sz="18" w:space="0" w:color="4472C4" w:themeColor="accent1"/>
            </w:tcBorders>
          </w:tcPr>
          <w:p w14:paraId="5F365863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B91" w:rsidRPr="00994EFB" w14:paraId="591E321F" w14:textId="2203809E" w:rsidTr="008E4B91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5FC4845C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18" w:space="0" w:color="4472C4" w:themeColor="accent1"/>
            </w:tcBorders>
          </w:tcPr>
          <w:p w14:paraId="3127E5EC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18" w:space="0" w:color="4472C4" w:themeColor="accent1"/>
            </w:tcBorders>
          </w:tcPr>
          <w:p w14:paraId="1116B2B0" w14:textId="03ECDEB1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18" w:space="0" w:color="4472C4" w:themeColor="accent1"/>
            </w:tcBorders>
          </w:tcPr>
          <w:p w14:paraId="386565E7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</w:tcBorders>
          </w:tcPr>
          <w:p w14:paraId="2ED1C7AE" w14:textId="2C1B8FB9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B69EEA8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5518B46" w14:textId="7383C543" w:rsidR="002F7F6E" w:rsidRDefault="002F7F6E" w:rsidP="002F7F6E">
      <w:pPr>
        <w:pStyle w:val="Bezmezer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členů realizačního týmu dle § 79 odst. 2 písm. c) a d) ZZVZ:</w:t>
      </w:r>
    </w:p>
    <w:p w14:paraId="6C55D0CC" w14:textId="77777777" w:rsidR="002F7F6E" w:rsidRDefault="002F7F6E" w:rsidP="002F7F6E">
      <w:pPr>
        <w:pStyle w:val="Bezmezer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14011" w:type="dxa"/>
        <w:tblLook w:val="04A0" w:firstRow="1" w:lastRow="0" w:firstColumn="1" w:lastColumn="0" w:noHBand="0" w:noVBand="1"/>
      </w:tblPr>
      <w:tblGrid>
        <w:gridCol w:w="1223"/>
        <w:gridCol w:w="3857"/>
        <w:gridCol w:w="4253"/>
        <w:gridCol w:w="4678"/>
      </w:tblGrid>
      <w:tr w:rsidR="002F7F6E" w14:paraId="3B41B113" w14:textId="77777777" w:rsidTr="004B7577">
        <w:tc>
          <w:tcPr>
            <w:tcW w:w="122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4B472492" w14:textId="77777777" w:rsidR="002F7F6E" w:rsidRDefault="002F7F6E" w:rsidP="004B7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9190334"/>
          </w:p>
        </w:tc>
        <w:tc>
          <w:tcPr>
            <w:tcW w:w="3857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0352C3CB" w14:textId="77777777" w:rsidR="002F7F6E" w:rsidRPr="002E2906" w:rsidRDefault="002F7F6E" w:rsidP="004B75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425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192DF28E" w14:textId="77777777" w:rsidR="002F7F6E" w:rsidRPr="002E2906" w:rsidRDefault="002F7F6E" w:rsidP="004B75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Vztah k dodavateli</w:t>
            </w:r>
          </w:p>
          <w:p w14:paraId="12BEE0B9" w14:textId="77777777" w:rsidR="002F7F6E" w:rsidRDefault="002F7F6E" w:rsidP="004B7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sz w:val="24"/>
                <w:szCs w:val="24"/>
              </w:rPr>
              <w:t>Zaměstnanec (DPP, DPČ, pracovní smlouva) / poddodavatel</w:t>
            </w:r>
          </w:p>
        </w:tc>
        <w:tc>
          <w:tcPr>
            <w:tcW w:w="467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EDEDED" w:fill="EDEDED" w:themeFill="accent3" w:themeFillTint="33"/>
            <w:vAlign w:val="center"/>
          </w:tcPr>
          <w:p w14:paraId="3FBFC6FD" w14:textId="77777777" w:rsidR="002F7F6E" w:rsidRPr="002E2906" w:rsidRDefault="002F7F6E" w:rsidP="004B75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2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Pozice v týmu</w:t>
            </w:r>
          </w:p>
        </w:tc>
      </w:tr>
      <w:tr w:rsidR="002F7F6E" w14:paraId="7C9E2998" w14:textId="77777777" w:rsidTr="002F7F6E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</w:tcPr>
          <w:p w14:paraId="62330596" w14:textId="77777777" w:rsidR="002F7F6E" w:rsidRDefault="002F7F6E" w:rsidP="004B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7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</w:tcPr>
          <w:p w14:paraId="5A6A239B" w14:textId="77777777" w:rsidR="002F7F6E" w:rsidRPr="002F7F6E" w:rsidRDefault="002F7F6E" w:rsidP="004B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253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</w:tcPr>
          <w:p w14:paraId="34E4E287" w14:textId="77777777" w:rsidR="002F7F6E" w:rsidRDefault="002F7F6E" w:rsidP="004B7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C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……….</w:t>
            </w:r>
          </w:p>
        </w:tc>
        <w:tc>
          <w:tcPr>
            <w:tcW w:w="4678" w:type="dxa"/>
            <w:tcBorders>
              <w:top w:val="single" w:sz="12" w:space="0" w:color="4472C4" w:themeColor="accent1"/>
              <w:bottom w:val="single" w:sz="12" w:space="0" w:color="4472C4" w:themeColor="accent1"/>
            </w:tcBorders>
          </w:tcPr>
          <w:p w14:paraId="4BD31A20" w14:textId="67911F6F" w:rsidR="002F7F6E" w:rsidRDefault="002F7F6E" w:rsidP="004B7577">
            <w:pPr>
              <w:tabs>
                <w:tab w:val="left" w:pos="14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Technický pracovník</w:t>
            </w:r>
          </w:p>
        </w:tc>
      </w:tr>
      <w:bookmarkEnd w:id="1"/>
    </w:tbl>
    <w:p w14:paraId="5067DD55" w14:textId="77777777" w:rsidR="002F7F6E" w:rsidRDefault="002F7F6E" w:rsidP="002F7F6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461E685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03EDA110" w:rsidR="00405432" w:rsidRPr="00EC27F9" w:rsidRDefault="00C115E4" w:rsidP="00EC27F9">
      <w:pPr>
        <w:pStyle w:val="Bezmezer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EC27F9">
        <w:rPr>
          <w:rFonts w:ascii="Times New Roman" w:hAnsi="Times New Roman" w:cs="Times New Roman"/>
          <w:sz w:val="24"/>
          <w:szCs w:val="24"/>
        </w:rPr>
        <w:tab/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EC27F9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EC27F9" w:rsidSect="00322E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0716" w14:textId="77777777" w:rsidR="009F7BB3" w:rsidRDefault="009F7BB3" w:rsidP="00994EFB">
      <w:pPr>
        <w:spacing w:after="0" w:line="240" w:lineRule="auto"/>
      </w:pPr>
      <w:r>
        <w:separator/>
      </w:r>
    </w:p>
  </w:endnote>
  <w:endnote w:type="continuationSeparator" w:id="0">
    <w:p w14:paraId="71F270D1" w14:textId="77777777" w:rsidR="009F7BB3" w:rsidRDefault="009F7BB3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EEBB0" w14:textId="77777777" w:rsidR="009F7BB3" w:rsidRDefault="009F7BB3" w:rsidP="00994EFB">
      <w:pPr>
        <w:spacing w:after="0" w:line="240" w:lineRule="auto"/>
      </w:pPr>
      <w:r>
        <w:separator/>
      </w:r>
    </w:p>
  </w:footnote>
  <w:footnote w:type="continuationSeparator" w:id="0">
    <w:p w14:paraId="448FA419" w14:textId="77777777" w:rsidR="009F7BB3" w:rsidRDefault="009F7BB3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D6A" w14:textId="3385A638" w:rsidR="00B769A4" w:rsidRPr="00B769A4" w:rsidRDefault="00B769A4" w:rsidP="008C35CE">
    <w:pPr>
      <w:pStyle w:val="Zhlav"/>
      <w:rPr>
        <w:rFonts w:ascii="Times New Roman" w:hAnsi="Times New Roman" w:cs="Times New Roman"/>
      </w:rPr>
    </w:pPr>
    <w:r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Pr="00B769A4">
      <w:rPr>
        <w:rFonts w:ascii="Times New Roman" w:hAnsi="Times New Roman" w:cs="Times New Roman"/>
      </w:rPr>
      <w:t xml:space="preserve"> ZD k veřejné zakázce </w:t>
    </w:r>
    <w:r w:rsidR="00FF64A9">
      <w:rPr>
        <w:rFonts w:ascii="Times New Roman" w:hAnsi="Times New Roman" w:cs="Times New Roman"/>
      </w:rPr>
      <w:t>„</w:t>
    </w:r>
    <w:r w:rsidR="00B91C89" w:rsidRPr="00B91C89">
      <w:rPr>
        <w:rFonts w:ascii="Times New Roman" w:hAnsi="Times New Roman" w:cs="Times New Roman"/>
      </w:rPr>
      <w:t>Nákup klimatizace pro Konzervatoř Pardubice</w:t>
    </w:r>
    <w:r w:rsidR="00FF64A9">
      <w:rPr>
        <w:rFonts w:ascii="Times New Roman" w:hAnsi="Times New Roman" w:cs="Times New Roman"/>
      </w:rPr>
      <w:t>“</w:t>
    </w:r>
    <w:r w:rsidR="008C35CE" w:rsidRPr="008C35CE">
      <w:rPr>
        <w:rFonts w:ascii="Cambria" w:eastAsia="Calibri" w:hAnsi="Cambria" w:cs="Calibri"/>
        <w:noProof/>
      </w:rPr>
      <w:t xml:space="preserve"> </w:t>
    </w:r>
  </w:p>
  <w:p w14:paraId="64C4110B" w14:textId="77777777" w:rsidR="001735F1" w:rsidRDefault="001735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58247">
    <w:abstractNumId w:val="2"/>
  </w:num>
  <w:num w:numId="2" w16cid:durableId="1574196754">
    <w:abstractNumId w:val="0"/>
  </w:num>
  <w:num w:numId="3" w16cid:durableId="136452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41"/>
    <w:rsid w:val="00033D41"/>
    <w:rsid w:val="00092A17"/>
    <w:rsid w:val="000A435D"/>
    <w:rsid w:val="000A705C"/>
    <w:rsid w:val="000D5C82"/>
    <w:rsid w:val="000D6078"/>
    <w:rsid w:val="001735F1"/>
    <w:rsid w:val="00196313"/>
    <w:rsid w:val="001B2F04"/>
    <w:rsid w:val="001D04F3"/>
    <w:rsid w:val="001D48D3"/>
    <w:rsid w:val="002365AF"/>
    <w:rsid w:val="00251FAA"/>
    <w:rsid w:val="00274429"/>
    <w:rsid w:val="002A20E3"/>
    <w:rsid w:val="002B515A"/>
    <w:rsid w:val="002F7F6E"/>
    <w:rsid w:val="00322E50"/>
    <w:rsid w:val="0035448E"/>
    <w:rsid w:val="00360DA5"/>
    <w:rsid w:val="003A31FF"/>
    <w:rsid w:val="003D50B0"/>
    <w:rsid w:val="00405432"/>
    <w:rsid w:val="00573293"/>
    <w:rsid w:val="00574E9C"/>
    <w:rsid w:val="00594301"/>
    <w:rsid w:val="005B405A"/>
    <w:rsid w:val="00621EB2"/>
    <w:rsid w:val="0066476F"/>
    <w:rsid w:val="006D3279"/>
    <w:rsid w:val="006F045A"/>
    <w:rsid w:val="006F4806"/>
    <w:rsid w:val="007242C5"/>
    <w:rsid w:val="007A22B7"/>
    <w:rsid w:val="007A4359"/>
    <w:rsid w:val="007C01A8"/>
    <w:rsid w:val="007F7657"/>
    <w:rsid w:val="00817437"/>
    <w:rsid w:val="00836A4E"/>
    <w:rsid w:val="0085238C"/>
    <w:rsid w:val="008561B1"/>
    <w:rsid w:val="00890527"/>
    <w:rsid w:val="008B1AB9"/>
    <w:rsid w:val="008C35CE"/>
    <w:rsid w:val="008D4F41"/>
    <w:rsid w:val="008E4B91"/>
    <w:rsid w:val="00994171"/>
    <w:rsid w:val="00994EFB"/>
    <w:rsid w:val="009D51B4"/>
    <w:rsid w:val="009E3541"/>
    <w:rsid w:val="009F7BB3"/>
    <w:rsid w:val="00A863BB"/>
    <w:rsid w:val="00AD777A"/>
    <w:rsid w:val="00B11A4D"/>
    <w:rsid w:val="00B27D65"/>
    <w:rsid w:val="00B44548"/>
    <w:rsid w:val="00B769A4"/>
    <w:rsid w:val="00B91C89"/>
    <w:rsid w:val="00BF45BB"/>
    <w:rsid w:val="00C115E4"/>
    <w:rsid w:val="00CA76E6"/>
    <w:rsid w:val="00CC5473"/>
    <w:rsid w:val="00D04D28"/>
    <w:rsid w:val="00D16FA7"/>
    <w:rsid w:val="00D63A40"/>
    <w:rsid w:val="00D92B27"/>
    <w:rsid w:val="00DE3BA5"/>
    <w:rsid w:val="00E32BE8"/>
    <w:rsid w:val="00E42683"/>
    <w:rsid w:val="00E94113"/>
    <w:rsid w:val="00EC27F9"/>
    <w:rsid w:val="00EF0A45"/>
    <w:rsid w:val="00F403E3"/>
    <w:rsid w:val="00F51DBE"/>
    <w:rsid w:val="00F55C22"/>
    <w:rsid w:val="00F57A76"/>
    <w:rsid w:val="00F965B6"/>
    <w:rsid w:val="00FA4709"/>
    <w:rsid w:val="00FB5EFF"/>
    <w:rsid w:val="00FF1BD7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5C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2022-02-11T15:33:00Z</dcterms:created>
  <dcterms:modified xsi:type="dcterms:W3CDTF">2025-10-27T10:58:00Z</dcterms:modified>
</cp:coreProperties>
</file>